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9E7" w:rsidRDefault="00686911" w:rsidP="004649E7">
      <w:pPr>
        <w:jc w:val="center"/>
        <w:rPr>
          <w:b/>
        </w:rPr>
      </w:pPr>
      <w:r w:rsidRPr="00686911">
        <w:rPr>
          <w:b/>
        </w:rPr>
        <w:t>ZAPRASZAMY WYSTAWCÓW NA WYSTAWĘ BOŻONARODZENIOWĄ!</w:t>
      </w:r>
      <w:r w:rsidRPr="00686911">
        <w:rPr>
          <w:b/>
        </w:rPr>
        <w:br/>
      </w:r>
      <w:r w:rsidRPr="00686911">
        <w:rPr>
          <w:b/>
        </w:rPr>
        <w:br/>
      </w:r>
      <w:r w:rsidRPr="004649E7">
        <w:rPr>
          <w:b/>
        </w:rPr>
        <w:t xml:space="preserve">Gminny Ośrodek Kultury w Sanoku zaprasza do udziału </w:t>
      </w:r>
    </w:p>
    <w:p w:rsidR="004649E7" w:rsidRPr="004649E7" w:rsidRDefault="00686911" w:rsidP="004649E7">
      <w:pPr>
        <w:rPr>
          <w:b/>
        </w:rPr>
      </w:pPr>
      <w:r w:rsidRPr="004649E7">
        <w:rPr>
          <w:b/>
        </w:rPr>
        <w:t>w Wystawie Bożonarodzeniowej 2026!</w:t>
      </w:r>
      <w:r w:rsidRPr="004649E7">
        <w:rPr>
          <w:b/>
        </w:rPr>
        <w:br/>
      </w:r>
      <w:r>
        <w:br/>
        <w:t>Do udziału zapraszamy:</w:t>
      </w:r>
      <w:r>
        <w:br/>
      </w:r>
      <w:r>
        <w:br/>
        <w:t>- rękodzielników i twórców indywidualnych,</w:t>
      </w:r>
      <w:r>
        <w:br/>
        <w:t>- osoby fizyczne,</w:t>
      </w:r>
      <w:r>
        <w:br/>
        <w:t>- firmy i przedsiębiorców oferujących produkty związane ze Świętami Bożego Narodzenia.</w:t>
      </w:r>
      <w:r>
        <w:br/>
      </w:r>
      <w:r>
        <w:br/>
        <w:t>To doskonała okazja do zaprezentowania i sprzedaży własnoręcznie wykonanych ozdób świątecznych, dekoracji, stroików, biżuterii, upominków oraz innych wyrobów nawiązujących do bożonarodzeniowej tradycji.</w:t>
      </w:r>
      <w:r>
        <w:br/>
      </w:r>
      <w:r>
        <w:br/>
      </w:r>
      <w:r w:rsidRPr="004649E7">
        <w:rPr>
          <w:b/>
        </w:rPr>
        <w:t>INFORMACJE DLA WYSTAWCÓW:</w:t>
      </w:r>
    </w:p>
    <w:p w:rsidR="009E0002" w:rsidRDefault="004649E7" w:rsidP="009E0002">
      <w:pPr>
        <w:spacing w:before="100" w:beforeAutospacing="1" w:after="100" w:afterAutospacing="1"/>
        <w:rPr>
          <w:rFonts w:eastAsia="Times New Roman"/>
          <w:b/>
        </w:rPr>
      </w:pPr>
      <w:r>
        <w:t xml:space="preserve">1. </w:t>
      </w:r>
      <w:r w:rsidRPr="00E77E63">
        <w:rPr>
          <w:rFonts w:eastAsia="Times New Roman"/>
          <w:b/>
        </w:rPr>
        <w:t xml:space="preserve">Otwarcie Wystawy odbędzie się w dniu 8 grudnia 2026 </w:t>
      </w:r>
      <w:proofErr w:type="spellStart"/>
      <w:r w:rsidRPr="00E77E63">
        <w:rPr>
          <w:rFonts w:eastAsia="Times New Roman"/>
          <w:b/>
        </w:rPr>
        <w:t>r</w:t>
      </w:r>
      <w:proofErr w:type="spellEnd"/>
      <w:r w:rsidRPr="00E77E63">
        <w:rPr>
          <w:rFonts w:eastAsia="Times New Roman"/>
          <w:b/>
        </w:rPr>
        <w:t>. o godz. 1</w:t>
      </w:r>
      <w:r>
        <w:rPr>
          <w:rFonts w:eastAsia="Times New Roman"/>
          <w:b/>
        </w:rPr>
        <w:t>1:00 w Sali Bankietowej KARPACK</w:t>
      </w:r>
      <w:r w:rsidR="009E0002">
        <w:rPr>
          <w:rFonts w:eastAsia="Times New Roman"/>
          <w:b/>
        </w:rPr>
        <w:t>A</w:t>
      </w:r>
    </w:p>
    <w:p w:rsidR="004649E7" w:rsidRPr="009E0002" w:rsidRDefault="004649E7" w:rsidP="009E0002">
      <w:pPr>
        <w:spacing w:before="100" w:beforeAutospacing="1" w:after="100" w:afterAutospacing="1"/>
        <w:rPr>
          <w:rFonts w:eastAsia="Times New Roman"/>
          <w:b/>
        </w:rPr>
      </w:pPr>
      <w:r>
        <w:t>2. Wystawa otwarta będzie w dniach :</w:t>
      </w:r>
    </w:p>
    <w:p w:rsidR="004649E7" w:rsidRPr="00E77E63" w:rsidRDefault="004649E7" w:rsidP="004649E7">
      <w:pPr>
        <w:pStyle w:val="Bezodstpw"/>
        <w:rPr>
          <w:b/>
          <w:sz w:val="24"/>
          <w:szCs w:val="24"/>
          <w:lang w:eastAsia="pl-PL"/>
        </w:rPr>
      </w:pPr>
      <w:r w:rsidRPr="00E77E63">
        <w:rPr>
          <w:b/>
          <w:sz w:val="24"/>
          <w:szCs w:val="24"/>
          <w:lang w:eastAsia="pl-PL"/>
        </w:rPr>
        <w:t xml:space="preserve">  </w:t>
      </w:r>
      <w:r>
        <w:rPr>
          <w:b/>
          <w:sz w:val="24"/>
          <w:szCs w:val="24"/>
          <w:lang w:eastAsia="pl-PL"/>
        </w:rPr>
        <w:tab/>
      </w:r>
      <w:r>
        <w:rPr>
          <w:b/>
          <w:sz w:val="24"/>
          <w:szCs w:val="24"/>
          <w:lang w:eastAsia="pl-PL"/>
        </w:rPr>
        <w:tab/>
        <w:t xml:space="preserve">  </w:t>
      </w:r>
      <w:r w:rsidRPr="00E77E63">
        <w:rPr>
          <w:b/>
          <w:sz w:val="24"/>
          <w:szCs w:val="24"/>
          <w:lang w:eastAsia="pl-PL"/>
        </w:rPr>
        <w:t xml:space="preserve"> 8.12.2026r. od godz. 11:00  do godz. 17:00</w:t>
      </w:r>
    </w:p>
    <w:p w:rsidR="004649E7" w:rsidRPr="00E77E63" w:rsidRDefault="004649E7" w:rsidP="004649E7">
      <w:pPr>
        <w:pStyle w:val="Bezodstpw"/>
        <w:ind w:left="708" w:firstLine="708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77E63">
        <w:rPr>
          <w:b/>
          <w:sz w:val="24"/>
          <w:szCs w:val="24"/>
          <w:lang w:eastAsia="pl-PL"/>
        </w:rPr>
        <w:t xml:space="preserve">   9.12.2026r. od godz.   9:00  do godz. 17:00</w:t>
      </w:r>
    </w:p>
    <w:p w:rsidR="004649E7" w:rsidRPr="00E77E63" w:rsidRDefault="004649E7" w:rsidP="004649E7">
      <w:pPr>
        <w:pStyle w:val="Bezodstpw"/>
        <w:ind w:left="708" w:firstLine="708"/>
        <w:rPr>
          <w:b/>
          <w:sz w:val="24"/>
          <w:szCs w:val="24"/>
          <w:lang w:eastAsia="pl-PL"/>
        </w:rPr>
      </w:pPr>
      <w:r w:rsidRPr="00E77E63">
        <w:rPr>
          <w:b/>
          <w:sz w:val="24"/>
          <w:szCs w:val="24"/>
          <w:lang w:eastAsia="pl-PL"/>
        </w:rPr>
        <w:t>10.12.2026r.  od godz.   9:00  do godz. 17:00</w:t>
      </w:r>
    </w:p>
    <w:p w:rsidR="004649E7" w:rsidRDefault="00686911" w:rsidP="00686911">
      <w:r>
        <w:br/>
      </w:r>
      <w:r w:rsidR="004649E7">
        <w:t>3</w:t>
      </w:r>
      <w:r>
        <w:t>.</w:t>
      </w:r>
      <w:r w:rsidR="009E0002">
        <w:t xml:space="preserve"> Opłata za stoisko:</w:t>
      </w:r>
      <w:r w:rsidR="009E0002" w:rsidRPr="009E0002">
        <w:rPr>
          <w:b/>
        </w:rPr>
        <w:t xml:space="preserve"> 50 zł</w:t>
      </w:r>
      <w:r>
        <w:br/>
      </w:r>
      <w:r w:rsidR="004649E7">
        <w:t>4</w:t>
      </w:r>
      <w:r>
        <w:t>. W rama</w:t>
      </w:r>
      <w:r w:rsidR="009E0002">
        <w:t>ch opłaty Organizator zapewnia:</w:t>
      </w:r>
      <w:r>
        <w:br/>
        <w:t>- stolik,</w:t>
      </w:r>
      <w:r>
        <w:br/>
        <w:t>- krzesło,</w:t>
      </w:r>
      <w:r>
        <w:br/>
        <w:t>- powierzchnię wys</w:t>
      </w:r>
      <w:r w:rsidR="009E0002">
        <w:t>tawienniczą o szerokości 1,5 m.</w:t>
      </w:r>
      <w:r>
        <w:br/>
      </w:r>
      <w:r w:rsidR="004649E7">
        <w:t>5</w:t>
      </w:r>
      <w:r>
        <w:t xml:space="preserve">. Termin dokonania wpłaty: </w:t>
      </w:r>
      <w:r w:rsidRPr="009E0002">
        <w:rPr>
          <w:b/>
        </w:rPr>
        <w:t xml:space="preserve">do </w:t>
      </w:r>
      <w:r w:rsidR="004649E7" w:rsidRPr="009E0002">
        <w:rPr>
          <w:b/>
        </w:rPr>
        <w:t>30</w:t>
      </w:r>
      <w:r w:rsidRPr="009E0002">
        <w:rPr>
          <w:b/>
        </w:rPr>
        <w:t xml:space="preserve"> listopada 2026 </w:t>
      </w:r>
      <w:proofErr w:type="spellStart"/>
      <w:r w:rsidRPr="009E0002">
        <w:rPr>
          <w:b/>
        </w:rPr>
        <w:t>r</w:t>
      </w:r>
      <w:proofErr w:type="spellEnd"/>
      <w:r w:rsidR="009E0002" w:rsidRPr="009E0002">
        <w:rPr>
          <w:b/>
        </w:rPr>
        <w:t>.</w:t>
      </w:r>
      <w:r w:rsidR="009E0002">
        <w:br/>
      </w:r>
      <w:r w:rsidR="004649E7">
        <w:t>6</w:t>
      </w:r>
      <w:r>
        <w:t xml:space="preserve">.  Zapisy przyjmujemy </w:t>
      </w:r>
      <w:r w:rsidRPr="009E0002">
        <w:rPr>
          <w:b/>
        </w:rPr>
        <w:t xml:space="preserve">do </w:t>
      </w:r>
      <w:r w:rsidR="004649E7" w:rsidRPr="009E0002">
        <w:rPr>
          <w:b/>
        </w:rPr>
        <w:t>30</w:t>
      </w:r>
      <w:r w:rsidRPr="009E0002">
        <w:rPr>
          <w:b/>
        </w:rPr>
        <w:t xml:space="preserve"> listopada 2026 </w:t>
      </w:r>
      <w:proofErr w:type="spellStart"/>
      <w:r w:rsidRPr="009E0002">
        <w:rPr>
          <w:b/>
        </w:rPr>
        <w:t>r</w:t>
      </w:r>
      <w:proofErr w:type="spellEnd"/>
      <w:r w:rsidRPr="009E0002">
        <w:rPr>
          <w:b/>
        </w:rPr>
        <w:t>. lub do wyczerpania liczby miejsc.</w:t>
      </w:r>
      <w:r>
        <w:br/>
      </w:r>
      <w:r>
        <w:br/>
      </w:r>
      <w:r w:rsidRPr="009E0002">
        <w:rPr>
          <w:b/>
        </w:rPr>
        <w:t>PŁATNOŚĆ:</w:t>
      </w:r>
      <w:r>
        <w:br/>
      </w:r>
      <w:r>
        <w:br/>
        <w:t xml:space="preserve">Opłatę należy wpłacić na rachunek bankowy </w:t>
      </w:r>
      <w:r w:rsidRPr="009E0002">
        <w:rPr>
          <w:b/>
        </w:rPr>
        <w:t>Gminnego Ośrodka Kultury:</w:t>
      </w:r>
      <w:r>
        <w:br/>
        <w:t xml:space="preserve">Nr konta: </w:t>
      </w:r>
      <w:r w:rsidR="009E0002" w:rsidRPr="00ED5FBA">
        <w:rPr>
          <w:rFonts w:eastAsia="Times New Roman"/>
          <w:b/>
          <w:sz w:val="28"/>
          <w:szCs w:val="28"/>
          <w:u w:val="single"/>
        </w:rPr>
        <w:t>61 1130  1105 0005 2486 1220 0001</w:t>
      </w:r>
      <w:r>
        <w:br/>
        <w:t>Tytuł przelewu: „</w:t>
      </w:r>
      <w:r w:rsidRPr="009E0002">
        <w:rPr>
          <w:b/>
        </w:rPr>
        <w:t>opłata za stoisko podczas wystawy bożonarodzeniowej</w:t>
      </w:r>
      <w:r>
        <w:t>”.</w:t>
      </w:r>
      <w:r>
        <w:br/>
      </w:r>
      <w:r>
        <w:br/>
      </w:r>
      <w:r w:rsidR="009E0002">
        <w:t>WAŻNE!</w:t>
      </w:r>
      <w:r>
        <w:br/>
        <w:t>Liczba miejsc jest ograniczona. O udziale decyduje kolejność wpisania na listę wystawców po przedstawieniu potwierdzenia wpłaty.</w:t>
      </w:r>
      <w:r w:rsidR="004649E7">
        <w:t xml:space="preserve"> Listę wystawców wypełniamy w biurze G</w:t>
      </w:r>
      <w:r w:rsidR="009E0002">
        <w:t>OK</w:t>
      </w:r>
      <w:r w:rsidR="004649E7">
        <w:t xml:space="preserve">- Sanok </w:t>
      </w:r>
    </w:p>
    <w:p w:rsidR="00686911" w:rsidRDefault="004649E7" w:rsidP="00686911">
      <w:r>
        <w:t>ul. Kościuszki 23 IV piętro pokój 405 ( budynek Urzędu Gminy Sanok)</w:t>
      </w:r>
      <w:r w:rsidR="009E0002">
        <w:br/>
      </w:r>
      <w:r w:rsidR="00686911">
        <w:t xml:space="preserve">Organizator zastrzega sobie prawo do odmowy przyjęcia zgłoszenia bez podania przyczyny, </w:t>
      </w:r>
      <w:r w:rsidR="009E0002">
        <w:t>zgodnie z Regulaminem Wystawy.</w:t>
      </w:r>
      <w:r w:rsidR="009E0002">
        <w:br/>
      </w:r>
      <w:r w:rsidR="00686911">
        <w:t xml:space="preserve">Kartę zgłoszenia oraz Regulamin można otrzymać w siedzibie GOK lub pobrać ze strony internetowej </w:t>
      </w:r>
      <w:r w:rsidR="009E0002">
        <w:t>gok@gminasanok.pl</w:t>
      </w:r>
      <w:r w:rsidR="00686911">
        <w:br/>
        <w:t xml:space="preserve">Zapraszamy do wspólnego tworzenia świątecznej atmosfery! </w:t>
      </w:r>
      <w:r w:rsidR="00686911">
        <w:rPr>
          <w:rFonts w:ascii="MS Mincho" w:eastAsia="MS Mincho" w:hAnsi="MS Mincho" w:cs="MS Mincho" w:hint="eastAsia"/>
        </w:rPr>
        <w:t>❤</w:t>
      </w:r>
      <w:r w:rsidR="00686911">
        <w:br/>
      </w:r>
      <w:r w:rsidR="00686911">
        <w:lastRenderedPageBreak/>
        <w:br/>
        <w:t xml:space="preserve">Gminny Ośrodek Kultury w </w:t>
      </w:r>
      <w:r w:rsidR="009E0002">
        <w:t>Sanoku</w:t>
      </w:r>
      <w:r w:rsidR="00686911">
        <w:t>. </w:t>
      </w:r>
    </w:p>
    <w:p w:rsidR="00AB7478" w:rsidRDefault="00AB7478"/>
    <w:sectPr w:rsidR="00AB7478" w:rsidSect="00AB74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572BD"/>
    <w:multiLevelType w:val="multilevel"/>
    <w:tmpl w:val="225A3E3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686911"/>
    <w:rsid w:val="004649E7"/>
    <w:rsid w:val="00686911"/>
    <w:rsid w:val="009E0002"/>
    <w:rsid w:val="00AB74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6911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649E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2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267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GOK_ksieg</dc:creator>
  <cp:lastModifiedBy>GOK_ksieg</cp:lastModifiedBy>
  <cp:revision>1</cp:revision>
  <dcterms:created xsi:type="dcterms:W3CDTF">2026-10-30T12:29:00Z</dcterms:created>
  <dcterms:modified xsi:type="dcterms:W3CDTF">2026-10-30T12:57:00Z</dcterms:modified>
</cp:coreProperties>
</file>